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23" w:rsidRPr="000C607B" w:rsidRDefault="004B5323" w:rsidP="004B5323">
      <w:pPr>
        <w:pStyle w:val="Title"/>
        <w:rPr>
          <w:sz w:val="24"/>
          <w:szCs w:val="24"/>
        </w:rPr>
      </w:pPr>
      <w:r w:rsidRPr="000C607B">
        <w:rPr>
          <w:sz w:val="24"/>
          <w:szCs w:val="24"/>
        </w:rPr>
        <w:t>Form no. 6</w:t>
      </w:r>
    </w:p>
    <w:p w:rsidR="004B5323" w:rsidRPr="000C607B" w:rsidRDefault="004B5323" w:rsidP="004B5323">
      <w:pPr>
        <w:pStyle w:val="Title"/>
        <w:rPr>
          <w:sz w:val="24"/>
          <w:szCs w:val="24"/>
        </w:rPr>
      </w:pPr>
      <w:r w:rsidRPr="000C607B">
        <w:rPr>
          <w:sz w:val="24"/>
          <w:szCs w:val="24"/>
        </w:rPr>
        <w:t>(See Rule 42)</w:t>
      </w:r>
    </w:p>
    <w:p w:rsidR="004B5323" w:rsidRPr="000C607B" w:rsidRDefault="004B5323" w:rsidP="0095197F">
      <w:pPr>
        <w:pStyle w:val="Title"/>
        <w:ind w:left="720"/>
        <w:rPr>
          <w:sz w:val="24"/>
          <w:szCs w:val="24"/>
        </w:rPr>
      </w:pPr>
      <w:r w:rsidRPr="000C607B">
        <w:rPr>
          <w:sz w:val="24"/>
          <w:szCs w:val="24"/>
        </w:rPr>
        <w:t>Sale statistics of the land property for rural area</w:t>
      </w:r>
    </w:p>
    <w:p w:rsidR="004B5323" w:rsidRPr="00D5692C" w:rsidRDefault="004B5323" w:rsidP="0095197F">
      <w:pPr>
        <w:pStyle w:val="Title"/>
        <w:ind w:left="720"/>
        <w:rPr>
          <w:sz w:val="22"/>
          <w:szCs w:val="22"/>
        </w:rPr>
      </w:pPr>
    </w:p>
    <w:p w:rsidR="004B5323" w:rsidRPr="00D5692C" w:rsidRDefault="0095197F" w:rsidP="0095197F">
      <w:pPr>
        <w:spacing w:line="360" w:lineRule="auto"/>
        <w:ind w:left="720"/>
        <w:jc w:val="both"/>
        <w:rPr>
          <w:rFonts w:ascii="Arial Narrow" w:hAnsi="Arial Narrow"/>
          <w:b/>
          <w:sz w:val="22"/>
          <w:szCs w:val="22"/>
        </w:rPr>
      </w:pPr>
      <w:r w:rsidRPr="00D5692C">
        <w:rPr>
          <w:rFonts w:ascii="Arial Narrow" w:hAnsi="Arial Narrow"/>
          <w:b/>
          <w:sz w:val="22"/>
          <w:szCs w:val="22"/>
        </w:rPr>
        <w:t xml:space="preserve">Name of the </w:t>
      </w:r>
      <w:proofErr w:type="spellStart"/>
      <w:r w:rsidRPr="00D5692C">
        <w:rPr>
          <w:rFonts w:ascii="Arial Narrow" w:hAnsi="Arial Narrow"/>
          <w:b/>
          <w:sz w:val="22"/>
          <w:szCs w:val="22"/>
        </w:rPr>
        <w:t>Tahasil</w:t>
      </w:r>
      <w:proofErr w:type="spellEnd"/>
      <w:r w:rsidRPr="00D5692C">
        <w:rPr>
          <w:rFonts w:ascii="Arial Narrow" w:hAnsi="Arial Narrow"/>
          <w:b/>
          <w:sz w:val="22"/>
          <w:szCs w:val="22"/>
        </w:rPr>
        <w:tab/>
      </w:r>
      <w:r w:rsidR="000C607B">
        <w:rPr>
          <w:rFonts w:ascii="Arial Narrow" w:hAnsi="Arial Narrow"/>
          <w:b/>
          <w:sz w:val="22"/>
          <w:szCs w:val="22"/>
        </w:rPr>
        <w:t xml:space="preserve">                </w:t>
      </w:r>
      <w:r w:rsidR="004B5323" w:rsidRPr="00D5692C">
        <w:rPr>
          <w:rFonts w:ascii="Arial Narrow" w:hAnsi="Arial Narrow"/>
          <w:b/>
          <w:sz w:val="22"/>
          <w:szCs w:val="22"/>
        </w:rPr>
        <w:t>: Bhubaneswar</w:t>
      </w:r>
    </w:p>
    <w:p w:rsidR="004B5323" w:rsidRPr="00D5692C" w:rsidRDefault="004B5323" w:rsidP="00D5692C">
      <w:pPr>
        <w:pStyle w:val="Heading5"/>
        <w:spacing w:line="360" w:lineRule="auto"/>
        <w:ind w:left="720" w:right="-731"/>
        <w:rPr>
          <w:bCs w:val="0"/>
          <w:sz w:val="22"/>
          <w:szCs w:val="22"/>
        </w:rPr>
      </w:pPr>
      <w:r w:rsidRPr="00D5692C">
        <w:rPr>
          <w:bCs w:val="0"/>
          <w:sz w:val="22"/>
          <w:szCs w:val="22"/>
        </w:rPr>
        <w:t xml:space="preserve">Name of the </w:t>
      </w:r>
      <w:r w:rsidR="0095197F" w:rsidRPr="00D5692C">
        <w:rPr>
          <w:bCs w:val="0"/>
          <w:sz w:val="22"/>
          <w:szCs w:val="22"/>
        </w:rPr>
        <w:t>Registration Offic</w:t>
      </w:r>
      <w:r w:rsidR="000C607B">
        <w:rPr>
          <w:bCs w:val="0"/>
          <w:sz w:val="22"/>
          <w:szCs w:val="22"/>
        </w:rPr>
        <w:t xml:space="preserve">e   </w:t>
      </w:r>
      <w:r w:rsidR="0095197F" w:rsidRPr="00D5692C">
        <w:rPr>
          <w:bCs w:val="0"/>
          <w:sz w:val="22"/>
          <w:szCs w:val="22"/>
        </w:rPr>
        <w:t>: DSR KHORDHA</w:t>
      </w:r>
    </w:p>
    <w:p w:rsidR="004B5323" w:rsidRPr="00D5692C" w:rsidRDefault="004B5323" w:rsidP="00D5692C">
      <w:pPr>
        <w:spacing w:line="360" w:lineRule="auto"/>
        <w:ind w:left="720" w:right="-731"/>
        <w:jc w:val="both"/>
        <w:rPr>
          <w:rFonts w:ascii="Arial Narrow" w:hAnsi="Arial Narrow"/>
          <w:b/>
          <w:sz w:val="22"/>
          <w:szCs w:val="22"/>
        </w:rPr>
      </w:pPr>
      <w:r w:rsidRPr="00D5692C">
        <w:rPr>
          <w:rFonts w:ascii="Arial Narrow" w:hAnsi="Arial Narrow"/>
          <w:b/>
          <w:sz w:val="22"/>
          <w:szCs w:val="22"/>
        </w:rPr>
        <w:t xml:space="preserve">Name </w:t>
      </w:r>
      <w:r w:rsidR="0095197F" w:rsidRPr="00D5692C">
        <w:rPr>
          <w:rFonts w:ascii="Arial Narrow" w:hAnsi="Arial Narrow"/>
          <w:b/>
          <w:sz w:val="22"/>
          <w:szCs w:val="22"/>
        </w:rPr>
        <w:t>of the R. I. Office                   : ITIPUR</w:t>
      </w:r>
    </w:p>
    <w:p w:rsidR="00F96BE9" w:rsidRPr="00F96BE9" w:rsidRDefault="004B5323" w:rsidP="00F96BE9">
      <w:pPr>
        <w:spacing w:line="360" w:lineRule="auto"/>
        <w:ind w:left="720" w:right="252"/>
        <w:jc w:val="both"/>
        <w:rPr>
          <w:b/>
          <w:bCs/>
        </w:rPr>
      </w:pPr>
      <w:r w:rsidRPr="00D5692C">
        <w:rPr>
          <w:rFonts w:ascii="Arial Narrow" w:hAnsi="Arial Narrow"/>
          <w:b/>
          <w:sz w:val="22"/>
          <w:szCs w:val="22"/>
        </w:rPr>
        <w:t>Na</w:t>
      </w:r>
      <w:r w:rsidR="0095197F" w:rsidRPr="00D5692C">
        <w:rPr>
          <w:rFonts w:ascii="Arial Narrow" w:hAnsi="Arial Narrow"/>
          <w:b/>
          <w:sz w:val="22"/>
          <w:szCs w:val="22"/>
        </w:rPr>
        <w:t>me of the Villag</w:t>
      </w:r>
      <w:r w:rsidR="00F96BE9">
        <w:rPr>
          <w:rFonts w:ascii="Arial Narrow" w:hAnsi="Arial Narrow"/>
          <w:b/>
          <w:sz w:val="22"/>
          <w:szCs w:val="22"/>
        </w:rPr>
        <w:t>e</w:t>
      </w:r>
      <w:r w:rsidR="000C607B">
        <w:rPr>
          <w:rFonts w:ascii="Arial Narrow" w:hAnsi="Arial Narrow"/>
          <w:b/>
          <w:sz w:val="22"/>
          <w:szCs w:val="22"/>
        </w:rPr>
        <w:t xml:space="preserve">                         </w:t>
      </w:r>
      <w:r w:rsidR="0095197F" w:rsidRPr="00D5692C">
        <w:rPr>
          <w:rFonts w:ascii="Arial Narrow" w:hAnsi="Arial Narrow"/>
          <w:b/>
          <w:sz w:val="22"/>
          <w:szCs w:val="22"/>
        </w:rPr>
        <w:t>:</w:t>
      </w:r>
      <w:r w:rsidR="000C607B">
        <w:rPr>
          <w:rFonts w:ascii="Arial Narrow" w:hAnsi="Arial Narrow"/>
          <w:b/>
          <w:sz w:val="22"/>
          <w:szCs w:val="22"/>
        </w:rPr>
        <w:t xml:space="preserve"> </w:t>
      </w:r>
      <w:r w:rsidR="00853ECF">
        <w:rPr>
          <w:b/>
          <w:bCs/>
          <w:sz w:val="22"/>
          <w:szCs w:val="22"/>
        </w:rPr>
        <w:t>NISTARINIPUR</w:t>
      </w:r>
    </w:p>
    <w:p w:rsidR="000B7335" w:rsidRDefault="000B7335" w:rsidP="000B7335"/>
    <w:p w:rsidR="000B7335" w:rsidRPr="000B7335" w:rsidRDefault="000B7335" w:rsidP="000B7335"/>
    <w:p w:rsidR="000B7335" w:rsidRPr="000B7335" w:rsidRDefault="000B7335" w:rsidP="000B7335"/>
    <w:tbl>
      <w:tblPr>
        <w:tblStyle w:val="TableGrid"/>
        <w:tblpPr w:leftFromText="180" w:rightFromText="180" w:vertAnchor="text" w:tblpX="-601" w:tblpY="1"/>
        <w:tblOverlap w:val="never"/>
        <w:tblW w:w="12157" w:type="dxa"/>
        <w:tblLayout w:type="fixed"/>
        <w:tblLook w:val="04A0" w:firstRow="1" w:lastRow="0" w:firstColumn="1" w:lastColumn="0" w:noHBand="0" w:noVBand="1"/>
      </w:tblPr>
      <w:tblGrid>
        <w:gridCol w:w="1162"/>
        <w:gridCol w:w="1356"/>
        <w:gridCol w:w="992"/>
        <w:gridCol w:w="1418"/>
        <w:gridCol w:w="5953"/>
        <w:gridCol w:w="1276"/>
      </w:tblGrid>
      <w:tr w:rsidR="007A1329" w:rsidRPr="000B7335" w:rsidTr="007A1329">
        <w:trPr>
          <w:trHeight w:val="516"/>
        </w:trPr>
        <w:tc>
          <w:tcPr>
            <w:tcW w:w="1162" w:type="dxa"/>
            <w:vAlign w:val="bottom"/>
          </w:tcPr>
          <w:p w:rsidR="007A1329" w:rsidRPr="000B7335" w:rsidRDefault="007A1329" w:rsidP="000B7335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0B7335">
              <w:rPr>
                <w:b/>
                <w:bCs/>
              </w:rPr>
              <w:t>TYPE OF LAND</w:t>
            </w:r>
          </w:p>
        </w:tc>
        <w:tc>
          <w:tcPr>
            <w:tcW w:w="1356" w:type="dxa"/>
            <w:vAlign w:val="bottom"/>
          </w:tcPr>
          <w:p w:rsidR="007A1329" w:rsidRPr="000B7335" w:rsidRDefault="007A1329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LOCATION</w:t>
            </w:r>
          </w:p>
        </w:tc>
        <w:tc>
          <w:tcPr>
            <w:tcW w:w="2410" w:type="dxa"/>
            <w:gridSpan w:val="2"/>
            <w:vAlign w:val="bottom"/>
          </w:tcPr>
          <w:p w:rsidR="007A1329" w:rsidRPr="000B7335" w:rsidRDefault="007A1329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ZONE</w:t>
            </w:r>
          </w:p>
        </w:tc>
        <w:tc>
          <w:tcPr>
            <w:tcW w:w="5953" w:type="dxa"/>
          </w:tcPr>
          <w:p w:rsidR="007A1329" w:rsidRPr="000B7335" w:rsidRDefault="007A1329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PLOT NOS</w:t>
            </w:r>
          </w:p>
          <w:p w:rsidR="007A1329" w:rsidRPr="000B7335" w:rsidRDefault="007A1329" w:rsidP="000B7335">
            <w:pPr>
              <w:tabs>
                <w:tab w:val="left" w:pos="7305"/>
              </w:tabs>
              <w:rPr>
                <w:rFonts w:ascii="Calibri" w:hAnsi="Calibri" w:cs="Calibri"/>
              </w:rPr>
            </w:pPr>
            <w:r w:rsidRPr="000B7335">
              <w:rPr>
                <w:rFonts w:ascii="Calibri" w:hAnsi="Calibri" w:cs="Calibri"/>
              </w:rPr>
              <w:tab/>
            </w:r>
          </w:p>
        </w:tc>
        <w:tc>
          <w:tcPr>
            <w:tcW w:w="1276" w:type="dxa"/>
          </w:tcPr>
          <w:p w:rsidR="007A1329" w:rsidRPr="000B7335" w:rsidRDefault="007A1329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VALUE PER ACRE</w:t>
            </w: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Align w:val="center"/>
          </w:tcPr>
          <w:p w:rsidR="007A1329" w:rsidRPr="000B7335" w:rsidRDefault="007A1329" w:rsidP="000C607B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1</w:t>
            </w:r>
          </w:p>
        </w:tc>
        <w:tc>
          <w:tcPr>
            <w:tcW w:w="1356" w:type="dxa"/>
            <w:vAlign w:val="center"/>
          </w:tcPr>
          <w:p w:rsidR="007A1329" w:rsidRPr="000B7335" w:rsidRDefault="007A1329" w:rsidP="000C607B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7A1329" w:rsidRPr="000B7335" w:rsidRDefault="007A1329" w:rsidP="000C607B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:rsidR="007A1329" w:rsidRPr="000B7335" w:rsidRDefault="007A1329" w:rsidP="000C607B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4</w:t>
            </w:r>
          </w:p>
        </w:tc>
        <w:tc>
          <w:tcPr>
            <w:tcW w:w="5953" w:type="dxa"/>
            <w:vAlign w:val="center"/>
          </w:tcPr>
          <w:p w:rsidR="007A1329" w:rsidRPr="000B7335" w:rsidRDefault="007A1329" w:rsidP="000C60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7A1329" w:rsidRPr="000B7335" w:rsidRDefault="007A1329" w:rsidP="000C60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 w:val="restart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356" w:type="dxa"/>
            <w:vMerge w:val="restart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Road side Plot</w:t>
            </w:r>
          </w:p>
        </w:tc>
        <w:tc>
          <w:tcPr>
            <w:tcW w:w="992" w:type="dxa"/>
            <w:vMerge w:val="restart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National High way</w:t>
            </w: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5953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356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356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5953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356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State Highway and expressway</w:t>
            </w: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5953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356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5953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356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Other Major road</w:t>
            </w: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5953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D67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328,332</w:t>
            </w: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7300000/-</w:t>
            </w: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356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5953" w:type="dxa"/>
          </w:tcPr>
          <w:p w:rsidR="007A1329" w:rsidRPr="006A40DD" w:rsidRDefault="007A1329" w:rsidP="00912DE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2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222,223,224,225,226,227,228,229,231,232,234,235,235/1768,239,239/1804,243,244,245,245/1818,251,251/556,254,254/628,260,261,261/1786,262,262/559,262/1771,264,265,268,270,271,272,272/569,273,273/1708,277,278,278/526,278/568,279,280,285,285/1719,285/1821,285/1826,285/1827,285/1847,28</w:t>
            </w:r>
            <w:r w:rsidRPr="00B02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7,288,288/1842,288/1843,289,290,290/1869,290/1882,291,292,293,301,305,309,310,311,312,313,313/1737,316,316/552,316/623,316/664</w:t>
            </w:r>
            <w:r w:rsidRPr="006A40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</w:p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7300000/-</w:t>
            </w: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356" w:type="dxa"/>
            <w:vMerge w:val="restart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Interior plot beyond 200 meter from the road)</w:t>
            </w:r>
          </w:p>
        </w:tc>
        <w:tc>
          <w:tcPr>
            <w:tcW w:w="992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Irrigated land </w:t>
            </w: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Double crops</w:t>
            </w:r>
          </w:p>
        </w:tc>
        <w:tc>
          <w:tcPr>
            <w:tcW w:w="5953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356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992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Single crop</w:t>
            </w:r>
          </w:p>
        </w:tc>
        <w:tc>
          <w:tcPr>
            <w:tcW w:w="5953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356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Non- Irrigated land</w:t>
            </w: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Cropped area</w:t>
            </w:r>
          </w:p>
        </w:tc>
        <w:tc>
          <w:tcPr>
            <w:tcW w:w="5953" w:type="dxa"/>
          </w:tcPr>
          <w:p w:rsidR="007A1329" w:rsidRDefault="007A1329" w:rsidP="00853E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3,4,5,6,6/1716,6/1717,7,8,9,10,11,12,13,14,15,16,16/1741,16/1742,17,18,19,20,21,22,23,23/1797,24,25,26,28,29,30,30/1738,30/1739,30/1740,31,31/1789,33,35,41,42,43,44,45,46,48,49,49/1784,49/1799,49/1800,49/1801,49/1802,49/1807,49/1901,50,50/699,50/704,50/1857,50/1858,50/1867,51,52,53,56,57,58,59,60,61,62,62/383,64,67,68,69,70,70/529,71,72,73,74,75,76,76/1819,77,78,79,80,81,82,84,84/1903,84/1905,84/1903/1914,84/1903/1915,89,89/1902,89/1903,89/1904,89/1906,90,91,91/626,92,93,94,95,96,99,100,103,106,107/1745,107/1746,108,108/1754,109,110,111,114,115,116,117,118,120,121,122,123,124,125,126,127,128,129,130,131,132,133,134,135,136,137,137/1916,138,141,142,143,149,150,151,152,153,155,156,158,159,159/690,159/691,161,162,163,164,167,168,169,170,171,172,173,175/384,177,179,180,181,183,184,185,186,187,187/1900,188,189,190,191,192,192/1728,195,196,197,198,198/1775,198/1776,201,202,203,204,205,206,208,209,210,211,212,213,219,255,256,258,269,269,282,283,295/1883,295/1884,295/1885,300,331/1715,354,356,357,358,359,360,366,367,369,370,371,372,373,374</w:t>
            </w:r>
          </w:p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7300000/-</w:t>
            </w: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356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Fallow land</w:t>
            </w:r>
          </w:p>
        </w:tc>
        <w:tc>
          <w:tcPr>
            <w:tcW w:w="5953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356" w:type="dxa"/>
            <w:vMerge w:val="restart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Projected area (social, Economic or other Development project but not </w:t>
            </w:r>
            <w:r w:rsidRPr="000B7335">
              <w:rPr>
                <w:b/>
                <w:bCs/>
              </w:rPr>
              <w:lastRenderedPageBreak/>
              <w:t>converted to non-agriculture purpose)</w:t>
            </w:r>
          </w:p>
        </w:tc>
        <w:tc>
          <w:tcPr>
            <w:tcW w:w="992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lastRenderedPageBreak/>
              <w:t>Social</w:t>
            </w: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356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992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Economic</w:t>
            </w:r>
          </w:p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356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992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Others</w:t>
            </w: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:rsidR="007A1329" w:rsidRPr="000B7335" w:rsidRDefault="007A1329" w:rsidP="00853EC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  <w:p w:rsidR="007A1329" w:rsidRPr="000B7335" w:rsidRDefault="007A1329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 w:val="restart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lastRenderedPageBreak/>
              <w:t>Non- Agriculture land</w:t>
            </w:r>
          </w:p>
        </w:tc>
        <w:tc>
          <w:tcPr>
            <w:tcW w:w="1356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Residential</w:t>
            </w:r>
          </w:p>
        </w:tc>
        <w:tc>
          <w:tcPr>
            <w:tcW w:w="992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:rsidR="007A1329" w:rsidRPr="000B7335" w:rsidRDefault="007A1329" w:rsidP="00853ECF">
            <w:pPr>
              <w:tabs>
                <w:tab w:val="left" w:pos="14955"/>
              </w:tabs>
              <w:rPr>
                <w:rFonts w:ascii="Calibri" w:hAnsi="Calibri" w:cs="Calibri"/>
              </w:rPr>
            </w:pPr>
            <w:r w:rsidRPr="001325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1,1/479,1/482,1/483,1/484,1/495,1/505,1/518,1/606,1/609,1/518/537,1/518/538,1/518/540,1/518/541,1/518/542,2,2,27,32/419,32/420,32/421,32/422,32/419/683,32/419/684,32/420/1712,32/420/1790,32/421/682,32/421/697,34,34/418,40,40/403,40/414,50/680,65,65/408,65/475,65/476,65/477,65/478,65/488,65/489,65/490,65/491,65/492,65/493,65/494,65/496,65/497,65/498,65/500,65/503,65/507,65/508,65/515,65/521,65/524,65/408/1714,65/408/1743,65/408/1773,65/408/533,65/408/534,65/408/543,65/408/547,65/408/548,65/408/579,65/408/588,65/408/620,65/408/621,65/408/631,65/408/632,65/408/633,65/408/685,65/408/702,65/507/1822,65/507/574,65/507/575,65/507/592,65/507/635,65/507/637,66,83,85,85/1891,85/1892,86,86/1890,86/1893,87,87/1895,87/1907,87/1917,88,88/1848,88/1850,88/1851,88/1852,88/1873,88/1848/1889,88/1848/1896,88/1851/1897,95/629,96/545,96/546,96/581,96/582,96/590/1875,96/590/1876,96/590/1877,97,97/465,98,98/1777,98/1780,98/1781,98/1782,98/1777/1811,98/1777/1813,98/1777/1844,98/1777/1853,98/1780/1829,98/1780/1830,98/1780/1849,98/1780/1854,101,102,102/429,102/430,102/431,102/432,102/433,102/448,102/450,102/457,102/458,102/462,102/514,102/593,105,105/516,105/536,105/560,105/563,105/580,105/589,105/614,105/639,105/536/1710,105/536/566,105/536/596,105/536/612,105/536/619,105/536/643,112,112/1846,112/1859,112/1860,112/1861,112/1862,112/1863,112/1864,112/1866,113,119,139,139/468,139/481,139/509,139/512,139/513,139/530,140,140,140/630,140/636,140/1772,140/1908,141,144,144/470,144/473,144/474,144/473/1791,154,160,166,175,175/459,175/640,175/1724,176,176/386,176/387,176/454,178,182,193,193/1798,193/1803,193/1805,194,198/537,198/567,199,199/675,199/692,199/693,199/694,199/1816,199/1834,199/1835,199/1836,199/1727/1828,199/1727/1870,199/1727/1871,199/1727/1872,199/1817/1880,199/1817/1881,199/1817/1878/1909,199/1817/1878/1910,199/181</w:t>
            </w:r>
            <w:r w:rsidRPr="001325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7/1878/1911,199/1817/1878/1912,200,200/525,200/586,200/587,207,207/411,207/415,207/468,207/470,207/415/1778,214,214/554,214/594,215,215/404,215/445,215/405/1824,215/405/1825,215/445/467,215/445/705,216/379,217,217/390,217/400,217/416,217/417,217/435,217/443,217/447,217/449,217/453,217/456,217/463,217/466,217/471,217/502,217/510,217/539,217/428/1720,217/428/1721,217/428/1722,217/428/1723,217/428/627,217/447/516,217/453/1707,218,220,221,229/1718,229/1718/1774,229/1718/1793,229/1718/1794,229/1718/1795,229/1718/1812,229/1718/1814,229/1718/1815,229/1718/1841,229/1718/1865,229/1718/1793/1899,230,230/1833,233,233/519,233/523,233/565,233/641,233/642,234/381,234/382,235/616,235/616/1711,235/616/1749,235/616/656,235/616/657,235/616/668,235/616/672,236,236/550,236/561,236/571,236/572,236/573,236/591,236/597,236/605,236/608,236/651,236/1731,236/1792,236/1792/1898,236/550/1810,236/651/1809,237,237/602,237/603,237/618,237/625,237/652,237/653,237/659,237/667,237/698,237/1747,237/1837,237/1838,237/1913,237/1837/1887,237/1838/1886,237/1838/1888,238,238/555,238/558,238/570,238/578,238/583,238/607,238/607.,238/610,238/611,238/624,238/703,238/1732,250,250/564,250/598,250/599,250/600,250/601,250/564/1736,250/564/1868,250/564/595,250/564/665,252,252,252/1820,252/1823,252/1845,254/617,254/617/1709,254/617/1734,254/617/1748,254/617/1750,254/617/1753,254/617/658,254/617/669,254/617/671,254/617/674,254/617/686,254/617/687,254/617/698,254/617/700,262/557,262/1729,263,263/1839,266,267,275,275/389,275/409,276,276/412,281,281/140,281/413,281/436,281/437,281/438,281/439,281/440,281/442,282/385,284,284/472,284/487,284/506,284/511,284/472/549,284/506/577,284/506/615,284/506/647,284/506/663,284/511/1726,294,296,296/696,299,299/446,299/451,299/452,302,303,303/1755,303/1756,304/676,304/677,306,314,315,316/501,316/551,316/562,316/585,316/648,316/649,320,322,322/444,322/528,322/531,322/444/455,323,323/427,323/464,323/464,323/673,323/1725,323/1730,323/464/1751,323/464/1879,323/464/1</w:t>
            </w:r>
            <w:r w:rsidRPr="001325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894,323/464/644,323/464/645,323/464/660,323/464/667,324,324/382,324/388,324/391,324/393,324/394,324/395,324/396,324/397,324/398,324/399,324/401,324/402,324/406,324/407,324/410,324/423,324/424,324/426,324/472,324/535,324/4331,324/391/634,324/391/662,324/406/666,324/472/1808,325/461,325/461,325/461/1874,326,326/1786,326/1787,326/1788,326/1787/1840,330,330/1752,330/1759,330/1760,330/1763,330/1765,330/1763/1831,330/1763/1832,331,331/1753,331/1757,331/1758,331/1761,331/1762,331/1764,331/1766,331/1769,331/1770,331/1779,331/1764/796</w:t>
            </w: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11900000/-</w:t>
            </w: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356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Commercial</w:t>
            </w:r>
          </w:p>
        </w:tc>
        <w:tc>
          <w:tcPr>
            <w:tcW w:w="992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356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Institutional</w:t>
            </w:r>
          </w:p>
        </w:tc>
        <w:tc>
          <w:tcPr>
            <w:tcW w:w="992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Merge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356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Industrial</w:t>
            </w:r>
          </w:p>
        </w:tc>
        <w:tc>
          <w:tcPr>
            <w:tcW w:w="992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A1329" w:rsidRPr="000B7335" w:rsidRDefault="007A1329" w:rsidP="000B7335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276" w:type="dxa"/>
          </w:tcPr>
          <w:p w:rsidR="007A1329" w:rsidRPr="000B7335" w:rsidRDefault="007A132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1329" w:rsidRPr="000B7335" w:rsidTr="007A1329">
        <w:trPr>
          <w:trHeight w:val="516"/>
        </w:trPr>
        <w:tc>
          <w:tcPr>
            <w:tcW w:w="1162" w:type="dxa"/>
            <w:vAlign w:val="bottom"/>
          </w:tcPr>
          <w:p w:rsidR="007A1329" w:rsidRPr="000B7335" w:rsidRDefault="007A1329" w:rsidP="00853ECF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Miscellaneous land (Plots not defined hitherto)</w:t>
            </w:r>
          </w:p>
        </w:tc>
        <w:tc>
          <w:tcPr>
            <w:tcW w:w="1356" w:type="dxa"/>
            <w:vAlign w:val="bottom"/>
          </w:tcPr>
          <w:p w:rsidR="007A1329" w:rsidRPr="000B7335" w:rsidRDefault="007A1329" w:rsidP="00853ECF">
            <w:pPr>
              <w:rPr>
                <w:b/>
                <w:bCs/>
              </w:rPr>
            </w:pPr>
          </w:p>
        </w:tc>
        <w:tc>
          <w:tcPr>
            <w:tcW w:w="992" w:type="dxa"/>
            <w:vAlign w:val="bottom"/>
          </w:tcPr>
          <w:p w:rsidR="007A1329" w:rsidRPr="000B7335" w:rsidRDefault="007A1329" w:rsidP="00853ECF">
            <w:pPr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A1329" w:rsidRPr="000B7335" w:rsidRDefault="007A1329" w:rsidP="00853ECF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:rsidR="007A1329" w:rsidRPr="000B7335" w:rsidRDefault="007A1329" w:rsidP="00853EC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05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240,241,242,330/1713</w:t>
            </w:r>
            <w:r w:rsidRPr="00302A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</w:tc>
        <w:tc>
          <w:tcPr>
            <w:tcW w:w="1276" w:type="dxa"/>
          </w:tcPr>
          <w:p w:rsidR="007A1329" w:rsidRPr="000B7335" w:rsidRDefault="007A1329" w:rsidP="00853EC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7300000/-</w:t>
            </w:r>
          </w:p>
        </w:tc>
      </w:tr>
    </w:tbl>
    <w:p w:rsidR="000B7335" w:rsidRPr="000B7335" w:rsidRDefault="000B7335" w:rsidP="000B7335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  <w:r w:rsidRPr="000B7335">
        <w:br w:type="textWrapping" w:clear="all"/>
      </w:r>
    </w:p>
    <w:p w:rsidR="000B7335" w:rsidRPr="000B7335" w:rsidRDefault="000B7335" w:rsidP="000B7335">
      <w:pPr>
        <w:spacing w:line="360" w:lineRule="auto"/>
        <w:jc w:val="both"/>
      </w:pPr>
    </w:p>
    <w:p w:rsidR="000B7335" w:rsidRPr="000B7335" w:rsidRDefault="000B7335" w:rsidP="000B7335">
      <w:pPr>
        <w:spacing w:line="360" w:lineRule="auto"/>
        <w:jc w:val="both"/>
      </w:pPr>
    </w:p>
    <w:p w:rsidR="000B7335" w:rsidRPr="000B7335" w:rsidRDefault="000B7335" w:rsidP="000B7335">
      <w:pPr>
        <w:spacing w:line="360" w:lineRule="auto"/>
        <w:jc w:val="both"/>
      </w:pPr>
    </w:p>
    <w:p w:rsidR="000B7335" w:rsidRPr="000B7335" w:rsidRDefault="000B7335" w:rsidP="000B7335">
      <w:pPr>
        <w:spacing w:line="360" w:lineRule="auto"/>
        <w:jc w:val="both"/>
        <w:rPr>
          <w:sz w:val="18"/>
          <w:szCs w:val="18"/>
        </w:rPr>
      </w:pPr>
    </w:p>
    <w:p w:rsidR="00F96BE9" w:rsidRPr="000B7335" w:rsidRDefault="00F96BE9" w:rsidP="00F96BE9">
      <w:pPr>
        <w:tabs>
          <w:tab w:val="left" w:pos="18000"/>
          <w:tab w:val="left" w:pos="18090"/>
          <w:tab w:val="left" w:pos="24480"/>
        </w:tabs>
        <w:spacing w:line="360" w:lineRule="auto"/>
        <w:jc w:val="both"/>
        <w:rPr>
          <w:sz w:val="18"/>
          <w:szCs w:val="18"/>
        </w:rPr>
      </w:pPr>
    </w:p>
    <w:p w:rsidR="00F96BE9" w:rsidRPr="000B7335" w:rsidRDefault="00F96BE9" w:rsidP="00F96BE9">
      <w:pPr>
        <w:spacing w:line="360" w:lineRule="auto"/>
        <w:jc w:val="both"/>
        <w:rPr>
          <w:sz w:val="18"/>
          <w:szCs w:val="18"/>
        </w:rPr>
      </w:pPr>
    </w:p>
    <w:p w:rsidR="00F96BE9" w:rsidRPr="000B7335" w:rsidRDefault="00F96BE9" w:rsidP="00F96BE9">
      <w:pPr>
        <w:spacing w:line="360" w:lineRule="auto"/>
        <w:jc w:val="both"/>
        <w:rPr>
          <w:sz w:val="18"/>
          <w:szCs w:val="18"/>
        </w:rPr>
      </w:pPr>
    </w:p>
    <w:p w:rsidR="00F96BE9" w:rsidRPr="000B7335" w:rsidRDefault="00F96BE9" w:rsidP="00F96BE9">
      <w:pPr>
        <w:spacing w:line="360" w:lineRule="auto"/>
        <w:jc w:val="both"/>
      </w:pPr>
    </w:p>
    <w:p w:rsidR="00F96BE9" w:rsidRPr="000B7335" w:rsidRDefault="00F96BE9" w:rsidP="00F96BE9">
      <w:pPr>
        <w:spacing w:line="360" w:lineRule="auto"/>
        <w:jc w:val="both"/>
      </w:pPr>
    </w:p>
    <w:p w:rsidR="00F96BE9" w:rsidRPr="000B7335" w:rsidRDefault="00F96BE9" w:rsidP="00F96BE9">
      <w:pPr>
        <w:spacing w:line="360" w:lineRule="auto"/>
        <w:jc w:val="both"/>
      </w:pPr>
    </w:p>
    <w:p w:rsidR="008A1704" w:rsidRPr="000B7335" w:rsidRDefault="008A1704" w:rsidP="008A1704">
      <w:pPr>
        <w:spacing w:line="360" w:lineRule="auto"/>
        <w:jc w:val="both"/>
      </w:pPr>
    </w:p>
    <w:p w:rsidR="008A1704" w:rsidRPr="000B7335" w:rsidRDefault="008A1704" w:rsidP="008A1704">
      <w:pPr>
        <w:spacing w:line="360" w:lineRule="auto"/>
        <w:jc w:val="both"/>
      </w:pPr>
    </w:p>
    <w:p w:rsidR="008A1704" w:rsidRPr="000B7335" w:rsidRDefault="008A1704" w:rsidP="008A1704">
      <w:pPr>
        <w:spacing w:line="360" w:lineRule="auto"/>
        <w:jc w:val="both"/>
      </w:pPr>
    </w:p>
    <w:p w:rsidR="008A1704" w:rsidRPr="000B7335" w:rsidRDefault="008A1704" w:rsidP="008A1704">
      <w:pPr>
        <w:spacing w:line="360" w:lineRule="auto"/>
        <w:jc w:val="both"/>
      </w:pPr>
    </w:p>
    <w:p w:rsidR="008A1704" w:rsidRPr="000B7335" w:rsidRDefault="008A1704" w:rsidP="008A1704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8A1704" w:rsidRPr="000B7335" w:rsidRDefault="008A1704" w:rsidP="008A1704">
      <w:pPr>
        <w:spacing w:line="360" w:lineRule="auto"/>
        <w:jc w:val="both"/>
      </w:pPr>
    </w:p>
    <w:p w:rsidR="008A1704" w:rsidRPr="000B7335" w:rsidRDefault="008A1704" w:rsidP="008A1704">
      <w:pPr>
        <w:spacing w:line="360" w:lineRule="auto"/>
        <w:jc w:val="both"/>
      </w:pPr>
    </w:p>
    <w:p w:rsidR="008A1704" w:rsidRPr="000B7335" w:rsidRDefault="008A1704" w:rsidP="008A1704">
      <w:pPr>
        <w:spacing w:line="360" w:lineRule="auto"/>
        <w:jc w:val="both"/>
      </w:pPr>
    </w:p>
    <w:p w:rsidR="008A1704" w:rsidRPr="008A1704" w:rsidRDefault="008A1704" w:rsidP="008A1704">
      <w:pPr>
        <w:spacing w:line="360" w:lineRule="auto"/>
        <w:jc w:val="both"/>
      </w:pPr>
    </w:p>
    <w:p w:rsidR="008A1704" w:rsidRPr="008A1704" w:rsidRDefault="008A1704" w:rsidP="008A1704">
      <w:pPr>
        <w:spacing w:line="360" w:lineRule="auto"/>
        <w:jc w:val="both"/>
      </w:pPr>
    </w:p>
    <w:p w:rsidR="008A1704" w:rsidRPr="008A1704" w:rsidRDefault="008A1704" w:rsidP="008A1704">
      <w:pPr>
        <w:spacing w:line="360" w:lineRule="auto"/>
        <w:jc w:val="both"/>
      </w:pPr>
    </w:p>
    <w:p w:rsidR="00B1748D" w:rsidRPr="008A1704" w:rsidRDefault="00B1748D" w:rsidP="00B1748D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B1748D" w:rsidRPr="00B1748D" w:rsidRDefault="00B1748D" w:rsidP="00B1748D">
      <w:pPr>
        <w:spacing w:line="360" w:lineRule="auto"/>
        <w:jc w:val="both"/>
      </w:pPr>
    </w:p>
    <w:p w:rsidR="00B1748D" w:rsidRPr="00B1748D" w:rsidRDefault="00B1748D" w:rsidP="00B1748D">
      <w:pPr>
        <w:spacing w:line="360" w:lineRule="auto"/>
        <w:jc w:val="both"/>
      </w:pPr>
    </w:p>
    <w:p w:rsidR="00B1748D" w:rsidRPr="00B1748D" w:rsidRDefault="00B1748D" w:rsidP="00B1748D">
      <w:pPr>
        <w:spacing w:line="360" w:lineRule="auto"/>
        <w:jc w:val="both"/>
      </w:pPr>
    </w:p>
    <w:p w:rsidR="00B1748D" w:rsidRPr="00B1748D" w:rsidRDefault="00B1748D" w:rsidP="00B1748D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B1748D" w:rsidRPr="00B1748D" w:rsidRDefault="00B1748D" w:rsidP="00B1748D">
      <w:pPr>
        <w:spacing w:line="360" w:lineRule="auto"/>
        <w:jc w:val="both"/>
      </w:pPr>
    </w:p>
    <w:p w:rsidR="00B1748D" w:rsidRPr="00B1748D" w:rsidRDefault="00B1748D" w:rsidP="00B1748D">
      <w:pPr>
        <w:spacing w:line="360" w:lineRule="auto"/>
        <w:jc w:val="both"/>
      </w:pPr>
    </w:p>
    <w:p w:rsidR="00B1748D" w:rsidRPr="00B1748D" w:rsidRDefault="00B1748D" w:rsidP="00B1748D">
      <w:pPr>
        <w:spacing w:line="360" w:lineRule="auto"/>
        <w:jc w:val="both"/>
      </w:pPr>
    </w:p>
    <w:p w:rsidR="00B1748D" w:rsidRPr="00B1748D" w:rsidRDefault="00B1748D" w:rsidP="00B1748D">
      <w:pPr>
        <w:spacing w:line="360" w:lineRule="auto"/>
        <w:jc w:val="both"/>
      </w:pPr>
    </w:p>
    <w:p w:rsidR="00B1748D" w:rsidRPr="00B1748D" w:rsidRDefault="00B1748D" w:rsidP="00B1748D">
      <w:pPr>
        <w:spacing w:line="360" w:lineRule="auto"/>
        <w:jc w:val="both"/>
      </w:pPr>
    </w:p>
    <w:p w:rsidR="00D5692C" w:rsidRPr="00B1748D" w:rsidRDefault="00D5692C" w:rsidP="00D5692C">
      <w:pPr>
        <w:spacing w:line="360" w:lineRule="auto"/>
        <w:jc w:val="both"/>
        <w:rPr>
          <w:sz w:val="18"/>
          <w:szCs w:val="18"/>
        </w:rPr>
      </w:pPr>
    </w:p>
    <w:p w:rsidR="0095197F" w:rsidRPr="00B1748D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  <w:rPr>
          <w:sz w:val="18"/>
          <w:szCs w:val="18"/>
        </w:rPr>
      </w:pPr>
    </w:p>
    <w:p w:rsidR="0095197F" w:rsidRPr="00B1748D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  <w:rPr>
          <w:sz w:val="18"/>
          <w:szCs w:val="18"/>
        </w:rPr>
      </w:pPr>
    </w:p>
    <w:p w:rsidR="0095197F" w:rsidRPr="00B1748D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  <w:rPr>
          <w:sz w:val="18"/>
          <w:szCs w:val="18"/>
        </w:rPr>
      </w:pPr>
    </w:p>
    <w:p w:rsidR="0095197F" w:rsidRPr="00B1748D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  <w:rPr>
          <w:sz w:val="18"/>
          <w:szCs w:val="18"/>
        </w:rPr>
      </w:pPr>
    </w:p>
    <w:p w:rsidR="0095197F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95197F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95197F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95197F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95197F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95197F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95197F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95197F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95197F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95197F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95197F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95197F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95197F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95197F" w:rsidRDefault="0095197F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D5692C" w:rsidRDefault="00D5692C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D5692C" w:rsidRDefault="00D5692C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D5692C" w:rsidRDefault="00D5692C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D5692C" w:rsidRDefault="00D5692C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D5692C" w:rsidRPr="0095197F" w:rsidRDefault="00D5692C" w:rsidP="0095197F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</w:p>
    <w:p w:rsidR="004B5323" w:rsidRPr="00743B83" w:rsidRDefault="004B5323">
      <w:pPr>
        <w:rPr>
          <w:sz w:val="16"/>
          <w:szCs w:val="16"/>
        </w:rPr>
      </w:pPr>
    </w:p>
    <w:p w:rsidR="004B5323" w:rsidRPr="00743B83" w:rsidRDefault="004B5323">
      <w:pPr>
        <w:rPr>
          <w:sz w:val="16"/>
          <w:szCs w:val="16"/>
        </w:rPr>
      </w:pPr>
    </w:p>
    <w:p w:rsidR="00875BBF" w:rsidRDefault="00875BBF">
      <w:pPr>
        <w:rPr>
          <w:sz w:val="16"/>
          <w:szCs w:val="16"/>
        </w:rPr>
      </w:pPr>
    </w:p>
    <w:p w:rsidR="00743B83" w:rsidRPr="00743B83" w:rsidRDefault="00743B83">
      <w:pPr>
        <w:rPr>
          <w:sz w:val="16"/>
          <w:szCs w:val="16"/>
        </w:rPr>
      </w:pPr>
    </w:p>
    <w:p w:rsidR="00875BBF" w:rsidRPr="00743B83" w:rsidRDefault="00875BBF">
      <w:pPr>
        <w:rPr>
          <w:sz w:val="16"/>
          <w:szCs w:val="16"/>
        </w:rPr>
      </w:pPr>
    </w:p>
    <w:sectPr w:rsidR="00875BBF" w:rsidRPr="00743B83" w:rsidSect="008A1704">
      <w:pgSz w:w="16839" w:h="11907" w:orient="landscape" w:code="9"/>
      <w:pgMar w:top="629" w:right="167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5323"/>
    <w:rsid w:val="00005192"/>
    <w:rsid w:val="000159F0"/>
    <w:rsid w:val="000A67B0"/>
    <w:rsid w:val="000B7335"/>
    <w:rsid w:val="000C607B"/>
    <w:rsid w:val="000F7627"/>
    <w:rsid w:val="001364EC"/>
    <w:rsid w:val="00193EEE"/>
    <w:rsid w:val="001A26E6"/>
    <w:rsid w:val="001A434F"/>
    <w:rsid w:val="001B1241"/>
    <w:rsid w:val="001C6921"/>
    <w:rsid w:val="001D55C8"/>
    <w:rsid w:val="001D7354"/>
    <w:rsid w:val="002555F1"/>
    <w:rsid w:val="00287F7A"/>
    <w:rsid w:val="00294979"/>
    <w:rsid w:val="002C51A2"/>
    <w:rsid w:val="00312E20"/>
    <w:rsid w:val="003242A4"/>
    <w:rsid w:val="00333928"/>
    <w:rsid w:val="00335274"/>
    <w:rsid w:val="00347862"/>
    <w:rsid w:val="003505EA"/>
    <w:rsid w:val="00352497"/>
    <w:rsid w:val="0039284C"/>
    <w:rsid w:val="003A5A77"/>
    <w:rsid w:val="003F20F2"/>
    <w:rsid w:val="00442AFA"/>
    <w:rsid w:val="004448AA"/>
    <w:rsid w:val="004467B3"/>
    <w:rsid w:val="00467656"/>
    <w:rsid w:val="00492872"/>
    <w:rsid w:val="004A4221"/>
    <w:rsid w:val="004A65C3"/>
    <w:rsid w:val="004B5323"/>
    <w:rsid w:val="004E07D6"/>
    <w:rsid w:val="005011CA"/>
    <w:rsid w:val="00524B88"/>
    <w:rsid w:val="005435F1"/>
    <w:rsid w:val="00583FCE"/>
    <w:rsid w:val="00586A50"/>
    <w:rsid w:val="0059483B"/>
    <w:rsid w:val="005F3649"/>
    <w:rsid w:val="00614468"/>
    <w:rsid w:val="00636909"/>
    <w:rsid w:val="0065258C"/>
    <w:rsid w:val="006D61A8"/>
    <w:rsid w:val="00740C2E"/>
    <w:rsid w:val="00743B83"/>
    <w:rsid w:val="007453E7"/>
    <w:rsid w:val="00797E9D"/>
    <w:rsid w:val="007A1329"/>
    <w:rsid w:val="007A57E8"/>
    <w:rsid w:val="007D46C1"/>
    <w:rsid w:val="007E7A46"/>
    <w:rsid w:val="008021CA"/>
    <w:rsid w:val="0080782D"/>
    <w:rsid w:val="008151F7"/>
    <w:rsid w:val="00821132"/>
    <w:rsid w:val="00822B0F"/>
    <w:rsid w:val="00853ECF"/>
    <w:rsid w:val="00863E7D"/>
    <w:rsid w:val="00875BBF"/>
    <w:rsid w:val="008A1704"/>
    <w:rsid w:val="008A78DF"/>
    <w:rsid w:val="008C26BA"/>
    <w:rsid w:val="008D2C9C"/>
    <w:rsid w:val="008D77A4"/>
    <w:rsid w:val="00912DEA"/>
    <w:rsid w:val="009310A2"/>
    <w:rsid w:val="0095197F"/>
    <w:rsid w:val="009608D8"/>
    <w:rsid w:val="009878AF"/>
    <w:rsid w:val="009A3457"/>
    <w:rsid w:val="009B1FFF"/>
    <w:rsid w:val="009B41BF"/>
    <w:rsid w:val="009B55C8"/>
    <w:rsid w:val="009C6DD6"/>
    <w:rsid w:val="00A14181"/>
    <w:rsid w:val="00A252C4"/>
    <w:rsid w:val="00A81BF1"/>
    <w:rsid w:val="00A82F46"/>
    <w:rsid w:val="00AF2633"/>
    <w:rsid w:val="00AF2A50"/>
    <w:rsid w:val="00AF7363"/>
    <w:rsid w:val="00B159F4"/>
    <w:rsid w:val="00B1748D"/>
    <w:rsid w:val="00B6781D"/>
    <w:rsid w:val="00C51974"/>
    <w:rsid w:val="00C64B60"/>
    <w:rsid w:val="00C83F3A"/>
    <w:rsid w:val="00CB13C8"/>
    <w:rsid w:val="00CC1CBF"/>
    <w:rsid w:val="00CC56A7"/>
    <w:rsid w:val="00CE6D2E"/>
    <w:rsid w:val="00D33EC6"/>
    <w:rsid w:val="00D5692C"/>
    <w:rsid w:val="00D940BB"/>
    <w:rsid w:val="00E16371"/>
    <w:rsid w:val="00E21310"/>
    <w:rsid w:val="00E80BD7"/>
    <w:rsid w:val="00E9766F"/>
    <w:rsid w:val="00EC5B21"/>
    <w:rsid w:val="00EF31A7"/>
    <w:rsid w:val="00F13FDA"/>
    <w:rsid w:val="00F96BE9"/>
    <w:rsid w:val="00FC3726"/>
    <w:rsid w:val="00FE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4B5323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B5323"/>
    <w:rPr>
      <w:rFonts w:ascii="Arial Narrow" w:eastAsia="Times New Roman" w:hAnsi="Arial Narrow" w:cs="Sendnya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4B5323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4B5323"/>
    <w:rPr>
      <w:rFonts w:ascii="Arial Narrow" w:eastAsia="Times New Roman" w:hAnsi="Arial Narrow" w:cs="Sendnya"/>
      <w:b/>
      <w:sz w:val="36"/>
      <w:szCs w:val="20"/>
      <w:u w:val="single"/>
    </w:rPr>
  </w:style>
  <w:style w:type="table" w:styleId="TableGrid">
    <w:name w:val="Table Grid"/>
    <w:basedOn w:val="TableNormal"/>
    <w:uiPriority w:val="59"/>
    <w:rsid w:val="004B5323"/>
    <w:pPr>
      <w:spacing w:after="0" w:line="240" w:lineRule="auto"/>
    </w:pPr>
    <w:rPr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3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32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B53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323"/>
    <w:rPr>
      <w:rFonts w:ascii="Times New Roman" w:eastAsia="Times New Roman" w:hAnsi="Times New Roman" w:cs="Times New Roman"/>
      <w:sz w:val="20"/>
      <w:szCs w:val="20"/>
      <w:lang w:bidi="ar-SA"/>
    </w:rPr>
  </w:style>
  <w:style w:type="table" w:customStyle="1" w:styleId="TableGridLight1">
    <w:name w:val="Table Grid Light1"/>
    <w:basedOn w:val="TableNormal"/>
    <w:uiPriority w:val="40"/>
    <w:rsid w:val="009A34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7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rkbardhan15@gmail.com</dc:creator>
  <cp:keywords/>
  <dc:description/>
  <cp:lastModifiedBy>DEBASISH</cp:lastModifiedBy>
  <cp:revision>90</cp:revision>
  <cp:lastPrinted>2026-01-29T11:05:00Z</cp:lastPrinted>
  <dcterms:created xsi:type="dcterms:W3CDTF">2026-01-18T07:37:00Z</dcterms:created>
  <dcterms:modified xsi:type="dcterms:W3CDTF">2026-02-07T10:52:00Z</dcterms:modified>
</cp:coreProperties>
</file>