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BB06DD" w:rsidRDefault="004B5323" w:rsidP="004B5323">
      <w:pPr>
        <w:pStyle w:val="Title"/>
        <w:rPr>
          <w:sz w:val="24"/>
          <w:szCs w:val="24"/>
        </w:rPr>
      </w:pPr>
      <w:r w:rsidRPr="00BB06DD">
        <w:rPr>
          <w:sz w:val="24"/>
          <w:szCs w:val="24"/>
        </w:rPr>
        <w:t>Form no. 6</w:t>
      </w:r>
    </w:p>
    <w:p w:rsidR="004B5323" w:rsidRPr="00BB06DD" w:rsidRDefault="004B5323" w:rsidP="004B5323">
      <w:pPr>
        <w:pStyle w:val="Title"/>
        <w:rPr>
          <w:sz w:val="24"/>
          <w:szCs w:val="24"/>
        </w:rPr>
      </w:pPr>
      <w:r w:rsidRPr="00BB06DD">
        <w:rPr>
          <w:sz w:val="24"/>
          <w:szCs w:val="24"/>
        </w:rPr>
        <w:t>(See Rule 42)</w:t>
      </w:r>
    </w:p>
    <w:p w:rsidR="004B5323" w:rsidRPr="00BB06DD" w:rsidRDefault="004B5323" w:rsidP="0095197F">
      <w:pPr>
        <w:pStyle w:val="Title"/>
        <w:ind w:left="720"/>
        <w:rPr>
          <w:sz w:val="24"/>
          <w:szCs w:val="24"/>
        </w:rPr>
      </w:pPr>
      <w:r w:rsidRPr="00BB06DD">
        <w:rPr>
          <w:sz w:val="24"/>
          <w:szCs w:val="24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BB06DD">
        <w:rPr>
          <w:rFonts w:ascii="Arial Narrow" w:hAnsi="Arial Narrow"/>
          <w:b/>
          <w:sz w:val="22"/>
          <w:szCs w:val="22"/>
        </w:rPr>
        <w:t xml:space="preserve">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BB06DD">
        <w:rPr>
          <w:bCs w:val="0"/>
          <w:sz w:val="22"/>
          <w:szCs w:val="22"/>
        </w:rPr>
        <w:t xml:space="preserve">e  </w:t>
      </w:r>
      <w:r w:rsidR="0095197F" w:rsidRPr="00D5692C">
        <w:rPr>
          <w:bCs w:val="0"/>
          <w:sz w:val="22"/>
          <w:szCs w:val="22"/>
        </w:rPr>
        <w:t xml:space="preserve"> 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BB06DD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BB06DD">
        <w:rPr>
          <w:rFonts w:ascii="Arial Narrow" w:hAnsi="Arial Narrow"/>
          <w:b/>
          <w:sz w:val="22"/>
          <w:szCs w:val="22"/>
        </w:rPr>
        <w:t xml:space="preserve"> </w:t>
      </w:r>
      <w:r w:rsidR="0070166D">
        <w:rPr>
          <w:b/>
          <w:bCs/>
          <w:sz w:val="22"/>
          <w:szCs w:val="22"/>
        </w:rPr>
        <w:t>RADHAMOHANPUR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1155"/>
        <w:gridCol w:w="1363"/>
        <w:gridCol w:w="1134"/>
        <w:gridCol w:w="1418"/>
        <w:gridCol w:w="6378"/>
        <w:gridCol w:w="1276"/>
      </w:tblGrid>
      <w:tr w:rsidR="006B5762" w:rsidRPr="000B7335" w:rsidTr="006B5762">
        <w:trPr>
          <w:trHeight w:val="516"/>
        </w:trPr>
        <w:tc>
          <w:tcPr>
            <w:tcW w:w="1155" w:type="dxa"/>
            <w:vAlign w:val="bottom"/>
          </w:tcPr>
          <w:p w:rsidR="006B5762" w:rsidRPr="000B7335" w:rsidRDefault="006B5762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1363" w:type="dxa"/>
            <w:vAlign w:val="bottom"/>
          </w:tcPr>
          <w:p w:rsidR="006B5762" w:rsidRPr="000B7335" w:rsidRDefault="006B5762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2552" w:type="dxa"/>
            <w:gridSpan w:val="2"/>
            <w:vAlign w:val="bottom"/>
          </w:tcPr>
          <w:p w:rsidR="006B5762" w:rsidRPr="000B7335" w:rsidRDefault="006B5762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6378" w:type="dxa"/>
          </w:tcPr>
          <w:p w:rsidR="006B5762" w:rsidRPr="000B7335" w:rsidRDefault="006B5762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6B5762" w:rsidRPr="000B7335" w:rsidRDefault="006B5762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Align w:val="center"/>
          </w:tcPr>
          <w:p w:rsidR="006B5762" w:rsidRPr="000B7335" w:rsidRDefault="006B5762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1363" w:type="dxa"/>
            <w:vAlign w:val="center"/>
          </w:tcPr>
          <w:p w:rsidR="006B5762" w:rsidRPr="000B7335" w:rsidRDefault="006B5762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6B5762" w:rsidRPr="000B7335" w:rsidRDefault="006B5762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6B5762" w:rsidRPr="000B7335" w:rsidRDefault="006B5762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6378" w:type="dxa"/>
            <w:vAlign w:val="center"/>
          </w:tcPr>
          <w:p w:rsidR="006B5762" w:rsidRPr="000B7335" w:rsidRDefault="006B5762" w:rsidP="00BB0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6B5762" w:rsidRPr="000B7335" w:rsidRDefault="006B5762" w:rsidP="00BB0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 w:val="restart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1134" w:type="dxa"/>
            <w:vMerge w:val="restart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DC2E0F" w:rsidRDefault="006B5762" w:rsidP="00004E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2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387,388,389,390,391,391/458,392,392/476,395,395/678,396,397,398,400,401,402,403,404,405,405/686,406,407,408,409,409/677,410,410/687,411,412,413,414,415,416,417,418,419,420,420/459,421,422,423,424,425,426,427,428</w:t>
            </w:r>
          </w:p>
          <w:p w:rsidR="006B5762" w:rsidRPr="000B7335" w:rsidRDefault="006B5762" w:rsidP="00004EE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C2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AD4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6B5762" w:rsidRPr="000B7335" w:rsidRDefault="006B5762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2E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306,306/666,306/680,306/683,306/685,306/694,306/695,306/700,306/683/691,309,309,310</w:t>
            </w:r>
            <w:r w:rsidRPr="00D62E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A02D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84D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1,3,4,5,5/630,5/631,5/632,5/633,5/634,5/635,5/636,5/637,5/638,5/639,5/640,5/641,5/642,5/643,5/644,5/645,5/501/712,5/501/713,5/501/714,5/501/715,6,6/711,7,7/688,8,10,12,14,16,17,18,19,20,21,22,23,24,25,28,28/375,28/553,28/558,28/572,28/663,29,29/588,30,31,32,33,34,34/516,34/611,35,36,38,39,40,41,42,43,44,45,47,48,49,51,53,54,54/436,54/462/550,55,56,57,58,59,60,61,62,63,64,65,66,67,69,71,72,73,74,75,75/515,76,77,78,79,80,81,82,83,84,85,86,87,88,89,90,91,91/725,92,92/721,92/723,93,94,95,96,97,98,98/562,98/563,98/565,98/610,98/650,98/664,98/665,98/667,98/668,98/671,98/672,98/689,98/699,98/704,98/706,99,100,100/681,100/682,100/692,101,102,104,105,105/703,106,107,111,112,116,116/674,119,120,121,122,123,124,125,126,127,128,129,131,132/628,132/629,133,133/707,133/709,135,136,137,138,139,140,141,142,143,144,145,146,147,148,149,150,150/433,151/475,151/475/720,153,154,155,156,156/505,156/505/716,158,160,162,163,164,168,169,171,171/675,171/679,171/675/702,171/675/710,172,172/411,174,177,180,181,197,198,199,200,200/518,203,204,205,206,207,208,209,210,211,212,212/431,212/431/589,213,214,216,217,218,219,220,221,222,222/432,222/590,223,224,225,227,227/531,229,230,230/684,232,233,236,237,238,240,241,242,242/508,243,244,245,246,247,248,249,250,251,252,253,255,258,258/538,258/539,260,260/564,266,267,268,269,274,279,284,286,287,288,289,381,394,394/690</w:t>
            </w:r>
            <w:r w:rsidRPr="00066D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Projected area (social, Economic or other Development project but not converted to non-agriculture </w:t>
            </w:r>
            <w:r w:rsidRPr="000B7335">
              <w:rPr>
                <w:b/>
                <w:bCs/>
              </w:rPr>
              <w:lastRenderedPageBreak/>
              <w:t>purpose)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Social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B5762" w:rsidRPr="000B7335" w:rsidRDefault="006B5762" w:rsidP="00D46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 w:val="restart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Non- Agriculture land</w:t>
            </w:r>
          </w:p>
        </w:tc>
        <w:tc>
          <w:tcPr>
            <w:tcW w:w="1363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BB06DD" w:rsidRDefault="006B5762" w:rsidP="00D469CD">
            <w:pPr>
              <w:rPr>
                <w:rFonts w:ascii="Calibri" w:hAnsi="Calibri" w:cs="Calibri"/>
                <w:b/>
                <w:bCs/>
              </w:rPr>
            </w:pPr>
            <w:r w:rsidRPr="00BB06DD">
              <w:rPr>
                <w:rFonts w:ascii="Calibri" w:hAnsi="Calibri" w:cs="Calibri"/>
                <w:b/>
                <w:bCs/>
                <w:sz w:val="22"/>
                <w:szCs w:val="22"/>
              </w:rPr>
              <w:t>2,9,11,13,15,15/439,15/440,15/441,15/442,15/443,15/444,15/445,15/446,15/447,15/448,15/452,15/471,15/477,15/478,15/479,15/490,15/625,15/626,26,26/485,26/487,26/488,26/489,26/492,26/493,26/494,26/495,26/496,26/503,26/571,26/651,26/786,27,27/436,27/436,27/437,27/438,27/462,27/520,27/522,27/523,27/436/657,29/506,37,46,46/529,52,54/462,68,70,70/456,70/480,70/507,70/556,103,103/568,103/569,103/574,103/577,103/578,103/583,103/587,103/599,108,108,108/549,108/579,108/580,108/581,108/584,108/585,108/586,108/661,109,109/522,109/524,109/525,109/526,109/528,109/537,109/540,109/547,109/548,109/557,110,110/607,110/608,110/609,134,134/453,134/454,134/470,134/719,134/7117,134/453/595,152,152/472,152/473,152/482,152/484,152/512,152/513,152/698,159,165,165/602,166,167,167/461,173,173/658,173/705,175,175/701,176,178,178/449,178/450,178/451,179,182,184,188,189,190,191,192,193,203/455,203/455,203/455/466,203/455/467,203/455/468,203/455/469,203/455/474,203/455/480,203/455/483,203/455/491,203/455/497,203/455/499,203/455/500,203/455/504,203/455/509,203/455/510,203/455/514,203/455/519,203/455/533,203/455/543,203/455/497/591,203/455/497/592,203/455/497/593,203/455/498/600,203/455/498/601,227/530,228,231,234,235,239,239/463,239/673,239/724,239/4641,254,256,257,257/465,257/465,257/614,257/619,257/620,257/622,257/623,257/652,257/465/546,257/465/596,257/465/613,257/465/615,257/465/618,257/465/646,257/465/662,257/465/676,258/535,259,259/460,259/499,261,261/722,263,264,270,271,272,273,275,275/435,276,278,281,282,290,290/434,291,292,293,294,295,298,299,300,301,304,305,305/567,305/570,305/627,305/653,305/654,305/656,305/659,305/660,305/670,306/669,306/669/693,306/669/696,306/669/697,308,314,315,317,319,320,321,322,323,324,325,326,327,328,329,330,331,332,333,334,335,336,337,338,339,340,341,342,343,344,344/457,344/536,345,346,346/434,347,348,348/436,348/527,349,350,351,352,353,353/542,354,355,356,357,357/541,358,360,360/517,360/532,360/612,361,362,363,364,365,366,367,368,369,370,371,372,373,374,375,376,377,378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12500000/-</w:t>
            </w: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Merge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363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5762" w:rsidRPr="000B7335" w:rsidTr="006B5762">
        <w:trPr>
          <w:trHeight w:val="516"/>
        </w:trPr>
        <w:tc>
          <w:tcPr>
            <w:tcW w:w="1155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1363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6B5762" w:rsidRPr="000B7335" w:rsidRDefault="006B5762" w:rsidP="00D469CD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09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185,186,194,195,262,399</w:t>
            </w:r>
            <w:r w:rsidRPr="00286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6B5762" w:rsidRPr="000B7335" w:rsidRDefault="006B5762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12500000/-</w:t>
            </w: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4EE1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67656"/>
    <w:rsid w:val="00492872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B3912"/>
    <w:rsid w:val="006B5762"/>
    <w:rsid w:val="006D61A8"/>
    <w:rsid w:val="0070166D"/>
    <w:rsid w:val="00740C2E"/>
    <w:rsid w:val="00743B83"/>
    <w:rsid w:val="007453E7"/>
    <w:rsid w:val="00797E9D"/>
    <w:rsid w:val="007A57E8"/>
    <w:rsid w:val="007D46C1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8E72A4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B97AB2"/>
    <w:rsid w:val="00BB06DD"/>
    <w:rsid w:val="00C51974"/>
    <w:rsid w:val="00C64B60"/>
    <w:rsid w:val="00C83F3A"/>
    <w:rsid w:val="00CB13C8"/>
    <w:rsid w:val="00CC1CBF"/>
    <w:rsid w:val="00CC56A7"/>
    <w:rsid w:val="00CE6D2E"/>
    <w:rsid w:val="00D33EC6"/>
    <w:rsid w:val="00D469CD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94</cp:revision>
  <cp:lastPrinted>2026-01-29T11:14:00Z</cp:lastPrinted>
  <dcterms:created xsi:type="dcterms:W3CDTF">2026-01-18T07:37:00Z</dcterms:created>
  <dcterms:modified xsi:type="dcterms:W3CDTF">2026-02-07T10:56:00Z</dcterms:modified>
</cp:coreProperties>
</file>