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A23AC4" w:rsidRDefault="004B5323" w:rsidP="004B5323">
      <w:pPr>
        <w:pStyle w:val="Title"/>
        <w:rPr>
          <w:sz w:val="24"/>
          <w:szCs w:val="24"/>
        </w:rPr>
      </w:pPr>
      <w:r w:rsidRPr="00A23AC4">
        <w:rPr>
          <w:sz w:val="24"/>
          <w:szCs w:val="24"/>
        </w:rPr>
        <w:t>Form no. 6</w:t>
      </w:r>
    </w:p>
    <w:p w:rsidR="004B5323" w:rsidRPr="00A23AC4" w:rsidRDefault="004B5323" w:rsidP="004B5323">
      <w:pPr>
        <w:pStyle w:val="Title"/>
        <w:rPr>
          <w:sz w:val="24"/>
          <w:szCs w:val="24"/>
        </w:rPr>
      </w:pPr>
      <w:r w:rsidRPr="00A23AC4">
        <w:rPr>
          <w:sz w:val="24"/>
          <w:szCs w:val="24"/>
        </w:rPr>
        <w:t>(See Rule 42)</w:t>
      </w:r>
    </w:p>
    <w:p w:rsidR="004B5323" w:rsidRPr="00A23AC4" w:rsidRDefault="004B5323" w:rsidP="0095197F">
      <w:pPr>
        <w:pStyle w:val="Title"/>
        <w:ind w:left="720"/>
        <w:rPr>
          <w:sz w:val="24"/>
          <w:szCs w:val="24"/>
        </w:rPr>
      </w:pPr>
      <w:r w:rsidRPr="00A23AC4">
        <w:rPr>
          <w:sz w:val="24"/>
          <w:szCs w:val="24"/>
        </w:rPr>
        <w:t>Sale statistics of the land property for rural area</w:t>
      </w:r>
    </w:p>
    <w:p w:rsidR="004B5323" w:rsidRPr="00A23AC4" w:rsidRDefault="004B5323" w:rsidP="0095197F">
      <w:pPr>
        <w:pStyle w:val="Title"/>
        <w:ind w:left="720"/>
        <w:rPr>
          <w:sz w:val="24"/>
          <w:szCs w:val="24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A23AC4">
        <w:rPr>
          <w:rFonts w:ascii="Arial Narrow" w:hAnsi="Arial Narrow"/>
          <w:b/>
          <w:sz w:val="22"/>
          <w:szCs w:val="22"/>
        </w:rPr>
        <w:t xml:space="preserve">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A23AC4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A23AC4">
        <w:rPr>
          <w:rFonts w:ascii="Arial Narrow" w:hAnsi="Arial Narrow"/>
          <w:b/>
          <w:sz w:val="22"/>
          <w:szCs w:val="22"/>
        </w:rPr>
        <w:t xml:space="preserve"> 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A23AC4">
        <w:rPr>
          <w:rFonts w:ascii="Arial Narrow" w:hAnsi="Arial Narrow"/>
          <w:b/>
          <w:sz w:val="22"/>
          <w:szCs w:val="22"/>
        </w:rPr>
        <w:t xml:space="preserve"> </w:t>
      </w:r>
      <w:r w:rsidR="006B3912">
        <w:rPr>
          <w:b/>
          <w:bCs/>
          <w:sz w:val="22"/>
          <w:szCs w:val="22"/>
        </w:rPr>
        <w:t>SARAKARIBADAKALYANPUR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1161"/>
        <w:gridCol w:w="2066"/>
        <w:gridCol w:w="1984"/>
        <w:gridCol w:w="3261"/>
        <w:gridCol w:w="2551"/>
        <w:gridCol w:w="1701"/>
      </w:tblGrid>
      <w:tr w:rsidR="00D54DC3" w:rsidRPr="000B7335" w:rsidTr="00D54DC3">
        <w:trPr>
          <w:trHeight w:val="516"/>
        </w:trPr>
        <w:tc>
          <w:tcPr>
            <w:tcW w:w="1161" w:type="dxa"/>
            <w:vAlign w:val="bottom"/>
          </w:tcPr>
          <w:p w:rsidR="00D54DC3" w:rsidRPr="000B7335" w:rsidRDefault="00D54DC3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2066" w:type="dxa"/>
            <w:vAlign w:val="bottom"/>
          </w:tcPr>
          <w:p w:rsidR="00D54DC3" w:rsidRPr="000B7335" w:rsidRDefault="00D54DC3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5245" w:type="dxa"/>
            <w:gridSpan w:val="2"/>
            <w:vAlign w:val="bottom"/>
          </w:tcPr>
          <w:p w:rsidR="00D54DC3" w:rsidRPr="000B7335" w:rsidRDefault="00D54DC3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D54DC3" w:rsidRPr="000B7335" w:rsidRDefault="00D54DC3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Align w:val="center"/>
          </w:tcPr>
          <w:p w:rsidR="00D54DC3" w:rsidRPr="000B7335" w:rsidRDefault="00D54DC3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2066" w:type="dxa"/>
            <w:vAlign w:val="center"/>
          </w:tcPr>
          <w:p w:rsidR="00D54DC3" w:rsidRPr="000B7335" w:rsidRDefault="00D54DC3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:rsidR="00D54DC3" w:rsidRPr="000B7335" w:rsidRDefault="00D54DC3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3261" w:type="dxa"/>
            <w:vAlign w:val="center"/>
          </w:tcPr>
          <w:p w:rsidR="00D54DC3" w:rsidRPr="000B7335" w:rsidRDefault="00D54DC3" w:rsidP="00A23AC4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2551" w:type="dxa"/>
            <w:vAlign w:val="center"/>
          </w:tcPr>
          <w:p w:rsidR="00D54DC3" w:rsidRPr="000B7335" w:rsidRDefault="00D54DC3" w:rsidP="00A23A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D54DC3" w:rsidRPr="000B7335" w:rsidRDefault="00D54DC3" w:rsidP="00A23A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1984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255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255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4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896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lastRenderedPageBreak/>
              <w:tab/>
            </w:r>
          </w:p>
        </w:tc>
        <w:tc>
          <w:tcPr>
            <w:tcW w:w="170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6000000/-</w:t>
            </w: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255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066" w:type="dxa"/>
            <w:vMerge w:val="restart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3261" w:type="dxa"/>
            <w:vAlign w:val="bottom"/>
          </w:tcPr>
          <w:p w:rsidR="00D54DC3" w:rsidRPr="000B7335" w:rsidRDefault="00D54DC3" w:rsidP="006B391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D54DC3" w:rsidRPr="000B7335" w:rsidRDefault="00D54DC3" w:rsidP="006B391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D54DC3" w:rsidRPr="000B7335" w:rsidRDefault="00D54DC3" w:rsidP="006B391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 w:val="restart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Agriculture land</w:t>
            </w:r>
          </w:p>
        </w:tc>
        <w:tc>
          <w:tcPr>
            <w:tcW w:w="2066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FF7AD5">
            <w:pPr>
              <w:rPr>
                <w:rFonts w:ascii="Calibri" w:hAnsi="Calibri" w:cs="Calibri"/>
              </w:rPr>
            </w:pPr>
          </w:p>
          <w:p w:rsidR="00D54DC3" w:rsidRPr="00A23AC4" w:rsidRDefault="00D54DC3" w:rsidP="00C301DC">
            <w:pPr>
              <w:rPr>
                <w:rFonts w:ascii="Calibri" w:hAnsi="Calibri" w:cs="Calibri"/>
                <w:b/>
                <w:bCs/>
              </w:rPr>
            </w:pP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A23AC4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70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6600000/-</w:t>
            </w: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066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066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Merge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066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1984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54DC3" w:rsidRPr="000B7335" w:rsidTr="00D54DC3">
        <w:trPr>
          <w:trHeight w:val="516"/>
        </w:trPr>
        <w:tc>
          <w:tcPr>
            <w:tcW w:w="11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2066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D54DC3" w:rsidRPr="000B7335" w:rsidRDefault="00D54DC3" w:rsidP="00FF7AD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701" w:type="dxa"/>
          </w:tcPr>
          <w:p w:rsidR="00D54DC3" w:rsidRPr="000B7335" w:rsidRDefault="00D54DC3" w:rsidP="00FF7A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67656"/>
    <w:rsid w:val="00492872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B3912"/>
    <w:rsid w:val="006D61A8"/>
    <w:rsid w:val="00740C2E"/>
    <w:rsid w:val="00743B83"/>
    <w:rsid w:val="007453E7"/>
    <w:rsid w:val="00797E9D"/>
    <w:rsid w:val="007A57E8"/>
    <w:rsid w:val="007D46C1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3AC4"/>
    <w:rsid w:val="00A252C4"/>
    <w:rsid w:val="00A76543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C301DC"/>
    <w:rsid w:val="00C3266F"/>
    <w:rsid w:val="00C51974"/>
    <w:rsid w:val="00C64B60"/>
    <w:rsid w:val="00C83F3A"/>
    <w:rsid w:val="00CB13C8"/>
    <w:rsid w:val="00CC1CBF"/>
    <w:rsid w:val="00CC56A7"/>
    <w:rsid w:val="00CE6D2E"/>
    <w:rsid w:val="00D33EC6"/>
    <w:rsid w:val="00D54DC3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92</cp:revision>
  <cp:lastPrinted>2026-01-29T12:46:00Z</cp:lastPrinted>
  <dcterms:created xsi:type="dcterms:W3CDTF">2026-01-18T07:37:00Z</dcterms:created>
  <dcterms:modified xsi:type="dcterms:W3CDTF">2026-02-07T10:59:00Z</dcterms:modified>
</cp:coreProperties>
</file>